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957296">
        <w:rPr>
          <w:b/>
          <w:sz w:val="28"/>
          <w:szCs w:val="28"/>
          <w:lang w:val="uk-UA"/>
        </w:rPr>
        <w:t>п’ятдесята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957296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7B4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</w:t>
      </w:r>
      <w:r w:rsidR="00877744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20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957296" w:rsidRPr="0000000C" w:rsidRDefault="00957296" w:rsidP="00957296">
      <w:pPr>
        <w:rPr>
          <w:b/>
          <w:sz w:val="28"/>
          <w:szCs w:val="28"/>
          <w:lang w:val="uk-UA"/>
        </w:rPr>
      </w:pPr>
      <w:r w:rsidRPr="004D68B0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хід виконання </w:t>
      </w:r>
      <w:r w:rsidRPr="0000000C">
        <w:rPr>
          <w:b/>
          <w:sz w:val="28"/>
          <w:szCs w:val="28"/>
          <w:lang w:val="uk-UA"/>
        </w:rPr>
        <w:t xml:space="preserve">міської програми </w:t>
      </w:r>
    </w:p>
    <w:p w:rsidR="00957296" w:rsidRPr="0000000C" w:rsidRDefault="00957296" w:rsidP="00957296">
      <w:pPr>
        <w:rPr>
          <w:b/>
          <w:sz w:val="28"/>
          <w:szCs w:val="28"/>
          <w:lang w:val="uk-UA"/>
        </w:rPr>
      </w:pPr>
      <w:r w:rsidRPr="0000000C">
        <w:rPr>
          <w:b/>
          <w:sz w:val="28"/>
          <w:szCs w:val="28"/>
          <w:lang w:val="uk-UA"/>
        </w:rPr>
        <w:t xml:space="preserve">«Впровадження системи вуличного </w:t>
      </w:r>
    </w:p>
    <w:p w:rsidR="00957296" w:rsidRPr="0000000C" w:rsidRDefault="00957296" w:rsidP="00957296">
      <w:pPr>
        <w:rPr>
          <w:b/>
          <w:sz w:val="28"/>
          <w:szCs w:val="28"/>
          <w:lang w:val="uk-UA"/>
        </w:rPr>
      </w:pPr>
      <w:r w:rsidRPr="0000000C">
        <w:rPr>
          <w:b/>
          <w:sz w:val="28"/>
          <w:szCs w:val="28"/>
          <w:lang w:val="uk-UA"/>
        </w:rPr>
        <w:t xml:space="preserve">відеоспостереження у м. Лубни на </w:t>
      </w:r>
    </w:p>
    <w:p w:rsidR="00957296" w:rsidRPr="0000000C" w:rsidRDefault="00957296" w:rsidP="00957296">
      <w:pPr>
        <w:rPr>
          <w:b/>
          <w:sz w:val="28"/>
          <w:szCs w:val="28"/>
          <w:lang w:val="uk-UA"/>
        </w:rPr>
      </w:pPr>
      <w:r w:rsidRPr="0000000C">
        <w:rPr>
          <w:b/>
          <w:sz w:val="28"/>
          <w:szCs w:val="28"/>
          <w:lang w:val="uk-UA"/>
        </w:rPr>
        <w:t>2018-2020 роки</w:t>
      </w:r>
      <w:r>
        <w:rPr>
          <w:b/>
          <w:sz w:val="28"/>
          <w:szCs w:val="28"/>
          <w:lang w:val="uk-UA"/>
        </w:rPr>
        <w:t>»</w:t>
      </w:r>
    </w:p>
    <w:p w:rsidR="00270EE6" w:rsidRPr="0000000C" w:rsidRDefault="00270EE6" w:rsidP="00270EE6">
      <w:pPr>
        <w:rPr>
          <w:b/>
          <w:sz w:val="28"/>
          <w:szCs w:val="28"/>
          <w:lang w:val="uk-UA"/>
        </w:rPr>
      </w:pPr>
    </w:p>
    <w:p w:rsidR="00270EE6" w:rsidRDefault="00957296" w:rsidP="00957296">
      <w:pPr>
        <w:ind w:firstLine="709"/>
        <w:jc w:val="both"/>
        <w:rPr>
          <w:b/>
          <w:sz w:val="28"/>
          <w:szCs w:val="28"/>
          <w:lang w:val="uk-UA"/>
        </w:rPr>
      </w:pPr>
      <w:r w:rsidRPr="00E25BB5">
        <w:rPr>
          <w:color w:val="000000"/>
          <w:sz w:val="28"/>
          <w:szCs w:val="28"/>
          <w:lang w:val="uk-UA"/>
        </w:rPr>
        <w:t xml:space="preserve">Заслухавши інформацію </w:t>
      </w:r>
      <w:r>
        <w:rPr>
          <w:color w:val="000000"/>
          <w:sz w:val="28"/>
          <w:szCs w:val="28"/>
          <w:lang w:val="uk-UA"/>
        </w:rPr>
        <w:t xml:space="preserve">завідувача сектору мобілізаційної роботи та взаємодії з правоохоронними органами виконавчого комітету Лубенської міської ради Осацького А.І. </w:t>
      </w:r>
      <w:r w:rsidRPr="00E25BB5">
        <w:rPr>
          <w:color w:val="000000"/>
          <w:sz w:val="28"/>
          <w:szCs w:val="28"/>
          <w:lang w:val="uk-UA"/>
        </w:rPr>
        <w:t xml:space="preserve">про хід </w:t>
      </w:r>
      <w:r w:rsidRPr="00E25BB5">
        <w:rPr>
          <w:sz w:val="28"/>
          <w:szCs w:val="28"/>
          <w:lang w:val="uk-UA"/>
        </w:rPr>
        <w:t xml:space="preserve">виконання міської програми </w:t>
      </w:r>
      <w:r>
        <w:rPr>
          <w:sz w:val="28"/>
          <w:szCs w:val="28"/>
          <w:lang w:val="uk-UA"/>
        </w:rPr>
        <w:t xml:space="preserve"> </w:t>
      </w:r>
      <w:r w:rsidRPr="00E25BB5">
        <w:rPr>
          <w:sz w:val="28"/>
          <w:szCs w:val="28"/>
          <w:lang w:val="uk-UA"/>
        </w:rPr>
        <w:t>«Впровадження системи вуличного відеоспостереження у м. Лубни на 2018-2020 роки»</w:t>
      </w:r>
      <w:r w:rsidR="00270EE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 w:rsidR="00270EE6">
        <w:rPr>
          <w:sz w:val="28"/>
          <w:szCs w:val="28"/>
          <w:lang w:val="uk-UA"/>
        </w:rPr>
        <w:t>керуючись ст.26 Закону України « Про місцеве самоврядування в Україні»,</w:t>
      </w:r>
    </w:p>
    <w:p w:rsidR="00634A58" w:rsidRPr="002A0B45" w:rsidRDefault="00634A58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FE5635" w:rsidRPr="004D68B0" w:rsidRDefault="00634A58" w:rsidP="00FE5635">
      <w:pPr>
        <w:tabs>
          <w:tab w:val="left" w:pos="3990"/>
        </w:tabs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FE5635">
        <w:rPr>
          <w:sz w:val="28"/>
          <w:szCs w:val="28"/>
          <w:lang w:val="uk-UA"/>
        </w:rPr>
        <w:t xml:space="preserve"> </w:t>
      </w:r>
    </w:p>
    <w:p w:rsidR="00957296" w:rsidRPr="004D68B0" w:rsidRDefault="00957296" w:rsidP="0095729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4D68B0">
        <w:rPr>
          <w:spacing w:val="-4"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Інформацію </w:t>
      </w:r>
      <w:r w:rsidR="009F1480">
        <w:rPr>
          <w:bCs/>
          <w:sz w:val="28"/>
          <w:szCs w:val="28"/>
          <w:lang w:val="uk-UA"/>
        </w:rPr>
        <w:t>з</w:t>
      </w:r>
      <w:r w:rsidR="009F1480" w:rsidRPr="004D68B0">
        <w:rPr>
          <w:sz w:val="28"/>
          <w:szCs w:val="28"/>
          <w:lang w:val="uk-UA"/>
        </w:rPr>
        <w:t>авідувач</w:t>
      </w:r>
      <w:r w:rsidR="009F1480">
        <w:rPr>
          <w:sz w:val="28"/>
          <w:szCs w:val="28"/>
          <w:lang w:val="uk-UA"/>
        </w:rPr>
        <w:t>а</w:t>
      </w:r>
      <w:r w:rsidR="009F1480" w:rsidRPr="004D68B0">
        <w:rPr>
          <w:sz w:val="28"/>
          <w:szCs w:val="28"/>
          <w:lang w:val="uk-UA"/>
        </w:rPr>
        <w:t xml:space="preserve"> сектору мобілізаційної роботи та взаємодії </w:t>
      </w:r>
      <w:r w:rsidR="009F1480">
        <w:rPr>
          <w:sz w:val="28"/>
          <w:szCs w:val="28"/>
          <w:lang w:val="uk-UA"/>
        </w:rPr>
        <w:t>з</w:t>
      </w:r>
      <w:r w:rsidR="009F1480" w:rsidRPr="004D68B0">
        <w:rPr>
          <w:sz w:val="28"/>
          <w:szCs w:val="28"/>
          <w:lang w:val="uk-UA"/>
        </w:rPr>
        <w:t xml:space="preserve"> правоохоронними органами виконавчого комітету Лубенської міської ради </w:t>
      </w:r>
      <w:proofErr w:type="spellStart"/>
      <w:r w:rsidR="009F1480" w:rsidRPr="004D68B0">
        <w:rPr>
          <w:sz w:val="28"/>
          <w:szCs w:val="28"/>
          <w:lang w:val="uk-UA"/>
        </w:rPr>
        <w:t>Осацько</w:t>
      </w:r>
      <w:r w:rsidR="009F1480">
        <w:rPr>
          <w:sz w:val="28"/>
          <w:szCs w:val="28"/>
          <w:lang w:val="uk-UA"/>
        </w:rPr>
        <w:t>го</w:t>
      </w:r>
      <w:proofErr w:type="spellEnd"/>
      <w:r w:rsidR="009F1480" w:rsidRPr="004D68B0">
        <w:rPr>
          <w:sz w:val="28"/>
          <w:szCs w:val="28"/>
          <w:lang w:val="uk-UA"/>
        </w:rPr>
        <w:t xml:space="preserve"> А.І. </w:t>
      </w:r>
      <w:r w:rsidR="009F1480" w:rsidRPr="00E25BB5">
        <w:rPr>
          <w:color w:val="000000"/>
          <w:sz w:val="28"/>
          <w:szCs w:val="28"/>
          <w:lang w:val="uk-UA"/>
        </w:rPr>
        <w:t xml:space="preserve">про хід </w:t>
      </w:r>
      <w:r w:rsidR="009F1480" w:rsidRPr="00E25BB5">
        <w:rPr>
          <w:sz w:val="28"/>
          <w:szCs w:val="28"/>
          <w:lang w:val="uk-UA"/>
        </w:rPr>
        <w:t xml:space="preserve">виконання міської програми </w:t>
      </w:r>
      <w:r w:rsidR="009F1480">
        <w:rPr>
          <w:sz w:val="28"/>
          <w:szCs w:val="28"/>
          <w:lang w:val="uk-UA"/>
        </w:rPr>
        <w:t xml:space="preserve"> </w:t>
      </w:r>
      <w:r w:rsidR="009F1480" w:rsidRPr="00E25BB5">
        <w:rPr>
          <w:sz w:val="28"/>
          <w:szCs w:val="28"/>
          <w:lang w:val="uk-UA"/>
        </w:rPr>
        <w:t>«Впровадження системи вуличного відеоспостереження у м. Лубни на 2018-2020 роки»</w:t>
      </w:r>
      <w:r w:rsidR="009F148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взяти до відома</w:t>
      </w:r>
      <w:r w:rsidR="0026365D">
        <w:rPr>
          <w:sz w:val="28"/>
          <w:szCs w:val="28"/>
          <w:lang w:val="uk-UA"/>
        </w:rPr>
        <w:t xml:space="preserve"> (додається)</w:t>
      </w:r>
      <w:r>
        <w:rPr>
          <w:sz w:val="28"/>
          <w:szCs w:val="28"/>
          <w:lang w:val="uk-UA"/>
        </w:rPr>
        <w:t>.</w:t>
      </w:r>
    </w:p>
    <w:p w:rsidR="00957296" w:rsidRDefault="00957296" w:rsidP="00957296">
      <w:pPr>
        <w:ind w:firstLine="708"/>
        <w:jc w:val="both"/>
        <w:rPr>
          <w:spacing w:val="-1"/>
          <w:sz w:val="28"/>
          <w:szCs w:val="28"/>
          <w:lang w:val="uk-UA"/>
        </w:rPr>
      </w:pPr>
      <w:r w:rsidRPr="004D68B0">
        <w:rPr>
          <w:sz w:val="28"/>
          <w:szCs w:val="28"/>
          <w:lang w:val="uk-UA"/>
        </w:rPr>
        <w:t>2.</w:t>
      </w:r>
      <w:r w:rsidRPr="004D68B0">
        <w:rPr>
          <w:bCs/>
          <w:sz w:val="28"/>
          <w:szCs w:val="28"/>
          <w:lang w:val="uk-UA"/>
        </w:rPr>
        <w:t>З</w:t>
      </w:r>
      <w:r w:rsidRPr="004D68B0">
        <w:rPr>
          <w:sz w:val="28"/>
          <w:szCs w:val="28"/>
          <w:lang w:val="uk-UA"/>
        </w:rPr>
        <w:t xml:space="preserve">авідувачу сектору мобілізаційної роботи та взаємодії </w:t>
      </w:r>
      <w:r>
        <w:rPr>
          <w:sz w:val="28"/>
          <w:szCs w:val="28"/>
          <w:lang w:val="uk-UA"/>
        </w:rPr>
        <w:t>з</w:t>
      </w:r>
      <w:r w:rsidRPr="004D68B0">
        <w:rPr>
          <w:sz w:val="28"/>
          <w:szCs w:val="28"/>
          <w:lang w:val="uk-UA"/>
        </w:rPr>
        <w:t xml:space="preserve"> правоохоронними органами виконавчого комітету Лубенської міської ради Осацькому А.І. </w:t>
      </w:r>
      <w:r>
        <w:rPr>
          <w:spacing w:val="-1"/>
          <w:sz w:val="28"/>
          <w:szCs w:val="28"/>
          <w:lang w:val="uk-UA"/>
        </w:rPr>
        <w:t>спільно з правоохоронними підрозділами  м. Лубни продовжити роботу щодо встановлення камер відеоспостереження на території м.Лубни.</w:t>
      </w:r>
    </w:p>
    <w:p w:rsidR="00957296" w:rsidRDefault="00957296" w:rsidP="0095729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957296">
        <w:rPr>
          <w:rStyle w:val="a5"/>
          <w:b w:val="0"/>
          <w:color w:val="000000"/>
          <w:sz w:val="28"/>
          <w:szCs w:val="28"/>
          <w:shd w:val="clear" w:color="auto" w:fill="FFFFFF"/>
          <w:lang w:val="uk-UA"/>
        </w:rPr>
        <w:t>Фінансовому управлінню</w:t>
      </w:r>
      <w:r w:rsidRPr="00241B34">
        <w:rPr>
          <w:rStyle w:val="a5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41B34">
        <w:rPr>
          <w:sz w:val="28"/>
          <w:szCs w:val="28"/>
          <w:lang w:val="uk-UA"/>
        </w:rPr>
        <w:t>виконавчого</w:t>
      </w:r>
      <w:r w:rsidRPr="0088282F">
        <w:rPr>
          <w:sz w:val="28"/>
          <w:szCs w:val="28"/>
          <w:lang w:val="uk-UA"/>
        </w:rPr>
        <w:t xml:space="preserve"> комітету Лубенської міської ради (</w:t>
      </w:r>
      <w:r>
        <w:rPr>
          <w:sz w:val="28"/>
          <w:szCs w:val="28"/>
          <w:lang w:val="uk-UA"/>
        </w:rPr>
        <w:t xml:space="preserve">начальник </w:t>
      </w:r>
      <w:r w:rsidRPr="0088282F">
        <w:rPr>
          <w:sz w:val="28"/>
          <w:szCs w:val="28"/>
          <w:lang w:val="uk-UA"/>
        </w:rPr>
        <w:t>Романенко Т.О.) при уточненні бюджету на 20</w:t>
      </w:r>
      <w:r>
        <w:rPr>
          <w:sz w:val="28"/>
          <w:szCs w:val="28"/>
          <w:lang w:val="uk-UA"/>
        </w:rPr>
        <w:t>20</w:t>
      </w:r>
      <w:r w:rsidRPr="0088282F">
        <w:rPr>
          <w:sz w:val="28"/>
          <w:szCs w:val="28"/>
          <w:lang w:val="uk-UA"/>
        </w:rPr>
        <w:t xml:space="preserve"> рік передбачити кошти 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заходи, передбачені  міською  програмою  </w:t>
      </w:r>
      <w:r w:rsidRPr="00104E0A">
        <w:rPr>
          <w:sz w:val="28"/>
          <w:szCs w:val="28"/>
          <w:shd w:val="clear" w:color="auto" w:fill="FFFFFF"/>
          <w:lang w:val="uk-UA"/>
        </w:rPr>
        <w:t>«</w:t>
      </w:r>
      <w:r w:rsidRPr="00104E0A">
        <w:rPr>
          <w:sz w:val="28"/>
          <w:szCs w:val="28"/>
          <w:lang w:val="uk-UA"/>
        </w:rPr>
        <w:t xml:space="preserve">Впровадження </w:t>
      </w:r>
      <w:r>
        <w:rPr>
          <w:sz w:val="28"/>
          <w:szCs w:val="28"/>
          <w:lang w:val="uk-UA"/>
        </w:rPr>
        <w:t xml:space="preserve"> </w:t>
      </w:r>
      <w:r w:rsidRPr="00104E0A">
        <w:rPr>
          <w:sz w:val="28"/>
          <w:szCs w:val="28"/>
          <w:lang w:val="uk-UA"/>
        </w:rPr>
        <w:t xml:space="preserve">системи </w:t>
      </w:r>
      <w:r>
        <w:rPr>
          <w:sz w:val="28"/>
          <w:szCs w:val="28"/>
          <w:lang w:val="uk-UA"/>
        </w:rPr>
        <w:t xml:space="preserve"> </w:t>
      </w:r>
      <w:r w:rsidRPr="00104E0A">
        <w:rPr>
          <w:sz w:val="28"/>
          <w:szCs w:val="28"/>
          <w:lang w:val="uk-UA"/>
        </w:rPr>
        <w:t>вуличного відеоспостереження у м. Лубни на 2018-2020 роки</w:t>
      </w:r>
      <w:r>
        <w:rPr>
          <w:sz w:val="28"/>
          <w:szCs w:val="28"/>
          <w:shd w:val="clear" w:color="auto" w:fill="FFFFFF"/>
          <w:lang w:val="uk-UA"/>
        </w:rPr>
        <w:t>».</w:t>
      </w:r>
    </w:p>
    <w:p w:rsidR="00957296" w:rsidRDefault="00957296" w:rsidP="00957296">
      <w:pPr>
        <w:tabs>
          <w:tab w:val="left" w:pos="399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4.Організацію виконання рішення покласти на завідувача сектору мобілізаційної роботи та взаємодії з правоохоронними органами виконавчого комітету міської ради Осацького А.І.</w:t>
      </w:r>
    </w:p>
    <w:p w:rsidR="00E8103F" w:rsidRDefault="00957296" w:rsidP="00957296">
      <w:pPr>
        <w:tabs>
          <w:tab w:val="left" w:pos="426"/>
        </w:tabs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5</w:t>
      </w:r>
      <w:r w:rsidRPr="004D68B0">
        <w:rPr>
          <w:sz w:val="28"/>
          <w:szCs w:val="28"/>
          <w:lang w:val="uk-UA"/>
        </w:rPr>
        <w:t>.</w:t>
      </w:r>
      <w:r w:rsidR="002A32D2">
        <w:rPr>
          <w:sz w:val="28"/>
          <w:lang w:val="uk-UA"/>
        </w:rPr>
        <w:t xml:space="preserve"> </w:t>
      </w:r>
      <w:r w:rsidR="00D97A7E">
        <w:rPr>
          <w:sz w:val="28"/>
          <w:lang w:val="uk-UA"/>
        </w:rPr>
        <w:t>Контроль за виконанням рішення покласти на  постійну мандатну депутатську комісію з питань законності, депутатської етики та регламенту.</w:t>
      </w:r>
    </w:p>
    <w:p w:rsidR="00957296" w:rsidRDefault="00957296" w:rsidP="009F1480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8A01A7" w:rsidRDefault="008A01A7" w:rsidP="00DD07F0">
      <w:pPr>
        <w:rPr>
          <w:b/>
          <w:sz w:val="28"/>
          <w:szCs w:val="28"/>
          <w:lang w:val="uk-UA"/>
        </w:rPr>
      </w:pPr>
    </w:p>
    <w:p w:rsidR="008A01A7" w:rsidRDefault="008A01A7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 О Г О Д Ж Е Н О:</w:t>
      </w:r>
    </w:p>
    <w:tbl>
      <w:tblPr>
        <w:tblW w:w="10188" w:type="dxa"/>
        <w:tblLook w:val="01E0" w:firstRow="1" w:lastRow="1" w:firstColumn="1" w:lastColumn="1" w:noHBand="0" w:noVBand="0"/>
      </w:tblPr>
      <w:tblGrid>
        <w:gridCol w:w="7488"/>
        <w:gridCol w:w="2700"/>
      </w:tblGrid>
      <w:tr w:rsidR="00DD07F0" w:rsidTr="00686BFE">
        <w:tc>
          <w:tcPr>
            <w:tcW w:w="7488" w:type="dxa"/>
          </w:tcPr>
          <w:p w:rsidR="006A1EA5" w:rsidRDefault="006A1EA5">
            <w:pPr>
              <w:rPr>
                <w:sz w:val="28"/>
                <w:lang w:val="uk-UA"/>
              </w:rPr>
            </w:pPr>
          </w:p>
          <w:p w:rsidR="00DD07F0" w:rsidRDefault="006A1EA5">
            <w:pPr>
              <w:rPr>
                <w:sz w:val="28"/>
                <w:szCs w:val="24"/>
                <w:lang w:val="uk-UA"/>
              </w:rPr>
            </w:pPr>
            <w:r>
              <w:rPr>
                <w:sz w:val="28"/>
                <w:lang w:val="uk-UA"/>
              </w:rPr>
              <w:t>Секретар міської ради</w:t>
            </w:r>
            <w:r w:rsidR="00FE5635">
              <w:rPr>
                <w:sz w:val="28"/>
                <w:szCs w:val="28"/>
                <w:lang w:val="uk-UA"/>
              </w:rPr>
              <w:t xml:space="preserve"> </w:t>
            </w:r>
          </w:p>
          <w:p w:rsidR="00C73365" w:rsidRPr="00686BFE" w:rsidRDefault="00C73365">
            <w:pPr>
              <w:rPr>
                <w:sz w:val="28"/>
                <w:szCs w:val="24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Default="00FE5635" w:rsidP="00D97A7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О.В. Карпець</w:t>
            </w:r>
          </w:p>
          <w:p w:rsidR="00D97A7E" w:rsidRPr="00686BFE" w:rsidRDefault="00D97A7E" w:rsidP="006A1EA5">
            <w:pPr>
              <w:rPr>
                <w:sz w:val="28"/>
                <w:szCs w:val="28"/>
                <w:lang w:val="uk-UA"/>
              </w:rPr>
            </w:pPr>
          </w:p>
        </w:tc>
      </w:tr>
      <w:tr w:rsidR="00302582" w:rsidTr="00686BFE">
        <w:tc>
          <w:tcPr>
            <w:tcW w:w="7488" w:type="dxa"/>
          </w:tcPr>
          <w:p w:rsidR="00302582" w:rsidRDefault="00302582" w:rsidP="00302582">
            <w:pPr>
              <w:jc w:val="both"/>
              <w:rPr>
                <w:sz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lang w:val="uk-UA"/>
              </w:rPr>
              <w:t>постійної мандатної депутатської</w:t>
            </w:r>
          </w:p>
          <w:p w:rsidR="00302582" w:rsidRDefault="00302582" w:rsidP="0030258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комісії з питань законності, </w:t>
            </w:r>
          </w:p>
          <w:p w:rsidR="00302582" w:rsidRDefault="00302582" w:rsidP="003025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депутатської етики та регламенту</w:t>
            </w:r>
          </w:p>
          <w:p w:rsidR="00302582" w:rsidRPr="00686BFE" w:rsidRDefault="0030258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302582" w:rsidRPr="00686BFE" w:rsidRDefault="00302582" w:rsidP="006A36D9">
            <w:pPr>
              <w:rPr>
                <w:sz w:val="28"/>
                <w:szCs w:val="28"/>
                <w:lang w:val="uk-UA"/>
              </w:rPr>
            </w:pPr>
          </w:p>
          <w:p w:rsidR="00302582" w:rsidRDefault="00302582" w:rsidP="006A36D9">
            <w:pPr>
              <w:rPr>
                <w:sz w:val="28"/>
                <w:szCs w:val="28"/>
                <w:lang w:val="uk-UA"/>
              </w:rPr>
            </w:pPr>
          </w:p>
          <w:p w:rsidR="00302582" w:rsidRPr="00686BFE" w:rsidRDefault="00302582" w:rsidP="003025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І.І. Карпець </w:t>
            </w:r>
          </w:p>
        </w:tc>
      </w:tr>
      <w:tr w:rsidR="0014674E" w:rsidTr="00686BFE">
        <w:tc>
          <w:tcPr>
            <w:tcW w:w="7488" w:type="dxa"/>
          </w:tcPr>
          <w:p w:rsidR="0014674E" w:rsidRDefault="0014674E" w:rsidP="00D97B08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Голова пос</w:t>
            </w:r>
            <w:bookmarkStart w:id="0" w:name="_GoBack"/>
            <w:bookmarkEnd w:id="0"/>
            <w:r w:rsidRPr="00686BFE">
              <w:rPr>
                <w:sz w:val="28"/>
                <w:szCs w:val="28"/>
                <w:lang w:val="uk-UA"/>
              </w:rPr>
              <w:t xml:space="preserve">тійної </w:t>
            </w:r>
            <w:r>
              <w:rPr>
                <w:sz w:val="28"/>
                <w:szCs w:val="28"/>
                <w:lang w:val="uk-UA"/>
              </w:rPr>
              <w:t xml:space="preserve">депутатської </w:t>
            </w:r>
            <w:r w:rsidRPr="00686BFE">
              <w:rPr>
                <w:sz w:val="28"/>
                <w:szCs w:val="28"/>
                <w:lang w:val="uk-UA"/>
              </w:rPr>
              <w:t>комісії</w:t>
            </w: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планування бюджету, фінансів та</w:t>
            </w:r>
          </w:p>
          <w:p w:rsidR="0014674E" w:rsidRDefault="0014674E" w:rsidP="00D97B08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приватизації</w:t>
            </w:r>
          </w:p>
          <w:p w:rsidR="00C94918" w:rsidRDefault="00C94918" w:rsidP="00D97B08">
            <w:pPr>
              <w:rPr>
                <w:sz w:val="28"/>
                <w:szCs w:val="28"/>
                <w:lang w:val="uk-UA"/>
              </w:rPr>
            </w:pPr>
          </w:p>
          <w:p w:rsidR="00C94918" w:rsidRDefault="00FE5635" w:rsidP="00D97B0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C94918">
              <w:rPr>
                <w:sz w:val="28"/>
                <w:szCs w:val="28"/>
                <w:lang w:val="uk-UA"/>
              </w:rPr>
              <w:t>ачальник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C94918">
              <w:rPr>
                <w:sz w:val="28"/>
                <w:szCs w:val="28"/>
                <w:lang w:val="uk-UA"/>
              </w:rPr>
              <w:t xml:space="preserve"> фінансового</w:t>
            </w:r>
          </w:p>
          <w:p w:rsidR="00C94918" w:rsidRPr="00686BFE" w:rsidRDefault="00C94918" w:rsidP="00C949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</w:t>
            </w: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C94918" w:rsidRPr="00686BFE" w:rsidRDefault="00C94918" w:rsidP="00D97B0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  <w:p w:rsidR="0014674E" w:rsidRDefault="0014674E" w:rsidP="00D97B0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Pr="00686BFE">
              <w:rPr>
                <w:sz w:val="28"/>
                <w:szCs w:val="28"/>
                <w:lang w:val="uk-UA"/>
              </w:rPr>
              <w:t>.В.</w:t>
            </w:r>
            <w:proofErr w:type="spellStart"/>
            <w:r>
              <w:rPr>
                <w:sz w:val="28"/>
                <w:szCs w:val="28"/>
                <w:lang w:val="uk-UA"/>
              </w:rPr>
              <w:t>Сендзюк</w:t>
            </w:r>
            <w:proofErr w:type="spellEnd"/>
          </w:p>
          <w:p w:rsidR="00C94918" w:rsidRDefault="00C94918" w:rsidP="00D97B08">
            <w:pPr>
              <w:rPr>
                <w:sz w:val="28"/>
                <w:szCs w:val="28"/>
                <w:lang w:val="uk-UA"/>
              </w:rPr>
            </w:pPr>
          </w:p>
          <w:p w:rsidR="00C94918" w:rsidRDefault="00C94918" w:rsidP="00D97B08">
            <w:pPr>
              <w:rPr>
                <w:sz w:val="28"/>
                <w:szCs w:val="28"/>
                <w:lang w:val="uk-UA"/>
              </w:rPr>
            </w:pPr>
          </w:p>
          <w:p w:rsidR="0014674E" w:rsidRDefault="00FE5635" w:rsidP="00D97B0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Т.О.Романенко</w:t>
            </w: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686BFE" w:rsidRDefault="00D776F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</w:t>
            </w:r>
            <w:r w:rsidR="0014674E">
              <w:rPr>
                <w:sz w:val="28"/>
                <w:szCs w:val="28"/>
                <w:lang w:val="uk-UA"/>
              </w:rPr>
              <w:t xml:space="preserve"> </w:t>
            </w:r>
            <w:r w:rsidR="0014674E" w:rsidRPr="00686BFE">
              <w:rPr>
                <w:sz w:val="28"/>
                <w:szCs w:val="28"/>
              </w:rPr>
              <w:t>юр</w:t>
            </w:r>
            <w:r w:rsidR="0014674E" w:rsidRPr="00686BFE">
              <w:rPr>
                <w:sz w:val="28"/>
                <w:szCs w:val="28"/>
                <w:lang w:val="uk-UA"/>
              </w:rPr>
              <w:t>и</w:t>
            </w:r>
            <w:r w:rsidR="0014674E" w:rsidRPr="00686BFE">
              <w:rPr>
                <w:sz w:val="28"/>
                <w:szCs w:val="28"/>
              </w:rPr>
              <w:t>дичного</w:t>
            </w:r>
            <w:r w:rsidR="0014674E" w:rsidRPr="00686BFE">
              <w:rPr>
                <w:sz w:val="28"/>
                <w:szCs w:val="28"/>
                <w:lang w:val="uk-UA"/>
              </w:rPr>
              <w:t xml:space="preserve"> відділу </w:t>
            </w:r>
          </w:p>
          <w:p w:rsidR="0014674E" w:rsidRPr="00686BFE" w:rsidRDefault="0014674E">
            <w:pPr>
              <w:rPr>
                <w:sz w:val="28"/>
                <w:szCs w:val="28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14674E" w:rsidRPr="00686BFE" w:rsidRDefault="001467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>
            <w:pPr>
              <w:rPr>
                <w:sz w:val="28"/>
                <w:szCs w:val="28"/>
              </w:rPr>
            </w:pPr>
          </w:p>
          <w:p w:rsidR="0014674E" w:rsidRPr="00686BFE" w:rsidRDefault="00D776FB" w:rsidP="00A151C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Н.М. Мелентьєва</w:t>
            </w:r>
          </w:p>
        </w:tc>
      </w:tr>
      <w:tr w:rsidR="0014674E" w:rsidTr="00686BFE">
        <w:tc>
          <w:tcPr>
            <w:tcW w:w="7488" w:type="dxa"/>
          </w:tcPr>
          <w:p w:rsidR="0014674E" w:rsidRPr="00A12109" w:rsidRDefault="0014674E" w:rsidP="002C24B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A12109" w:rsidRDefault="0014674E" w:rsidP="002C24B9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Начальник організаційного відділу </w:t>
            </w:r>
          </w:p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</w:p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</w:t>
            </w:r>
            <w:proofErr w:type="spellStart"/>
            <w:r w:rsidRPr="00686BFE">
              <w:rPr>
                <w:sz w:val="28"/>
                <w:szCs w:val="28"/>
                <w:lang w:val="uk-UA"/>
              </w:rPr>
              <w:t>Уварова</w:t>
            </w:r>
            <w:proofErr w:type="spellEnd"/>
          </w:p>
        </w:tc>
      </w:tr>
      <w:tr w:rsidR="0014674E" w:rsidTr="00686BFE">
        <w:tc>
          <w:tcPr>
            <w:tcW w:w="7488" w:type="dxa"/>
          </w:tcPr>
          <w:p w:rsidR="0014674E" w:rsidRPr="00A12109" w:rsidRDefault="001467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A12109" w:rsidRDefault="0014674E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686BFE" w:rsidRDefault="0014674E" w:rsidP="00837DB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 w:rsidP="00837DB7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A12109" w:rsidRDefault="001467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A151C3" w:rsidP="00624A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Осацький А</w:t>
      </w:r>
      <w:r w:rsidR="000D057C">
        <w:rPr>
          <w:sz w:val="28"/>
          <w:szCs w:val="28"/>
          <w:lang w:val="uk-UA"/>
        </w:rPr>
        <w:t>.І</w:t>
      </w:r>
      <w:r w:rsidR="00DD07F0">
        <w:rPr>
          <w:sz w:val="28"/>
          <w:szCs w:val="28"/>
          <w:lang w:val="uk-UA"/>
        </w:rPr>
        <w:t xml:space="preserve">., </w:t>
      </w:r>
      <w:r w:rsidR="00FE563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7</w:t>
      </w:r>
      <w:r w:rsidR="00DD07F0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539</w:t>
      </w:r>
    </w:p>
    <w:sectPr w:rsidR="00DD07F0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744"/>
    <w:rsid w:val="0000000C"/>
    <w:rsid w:val="000078C7"/>
    <w:rsid w:val="00023A4A"/>
    <w:rsid w:val="00025EF9"/>
    <w:rsid w:val="000624A3"/>
    <w:rsid w:val="0007092A"/>
    <w:rsid w:val="000748E8"/>
    <w:rsid w:val="000D057C"/>
    <w:rsid w:val="00104E0A"/>
    <w:rsid w:val="0010633E"/>
    <w:rsid w:val="0014674E"/>
    <w:rsid w:val="001B1AC2"/>
    <w:rsid w:val="001E1677"/>
    <w:rsid w:val="00243080"/>
    <w:rsid w:val="002448A8"/>
    <w:rsid w:val="00245F14"/>
    <w:rsid w:val="0026365D"/>
    <w:rsid w:val="00270EE6"/>
    <w:rsid w:val="00284286"/>
    <w:rsid w:val="002A32D2"/>
    <w:rsid w:val="002C475A"/>
    <w:rsid w:val="002D18DE"/>
    <w:rsid w:val="00302582"/>
    <w:rsid w:val="00307233"/>
    <w:rsid w:val="003530B6"/>
    <w:rsid w:val="00357CA8"/>
    <w:rsid w:val="003C3F0F"/>
    <w:rsid w:val="003E2F89"/>
    <w:rsid w:val="003E5341"/>
    <w:rsid w:val="003E66E0"/>
    <w:rsid w:val="004047DC"/>
    <w:rsid w:val="00407077"/>
    <w:rsid w:val="00472082"/>
    <w:rsid w:val="004872BA"/>
    <w:rsid w:val="004A48DA"/>
    <w:rsid w:val="00507FBC"/>
    <w:rsid w:val="005636ED"/>
    <w:rsid w:val="00564B12"/>
    <w:rsid w:val="00575858"/>
    <w:rsid w:val="005A358E"/>
    <w:rsid w:val="005C2223"/>
    <w:rsid w:val="005D0432"/>
    <w:rsid w:val="005D3001"/>
    <w:rsid w:val="005D713F"/>
    <w:rsid w:val="00600391"/>
    <w:rsid w:val="00601284"/>
    <w:rsid w:val="00624A22"/>
    <w:rsid w:val="00634A58"/>
    <w:rsid w:val="006673EC"/>
    <w:rsid w:val="00685232"/>
    <w:rsid w:val="006855C8"/>
    <w:rsid w:val="00686BFE"/>
    <w:rsid w:val="006A1EA5"/>
    <w:rsid w:val="006A5B82"/>
    <w:rsid w:val="006C4578"/>
    <w:rsid w:val="006D799B"/>
    <w:rsid w:val="006E0D49"/>
    <w:rsid w:val="006E580F"/>
    <w:rsid w:val="00707661"/>
    <w:rsid w:val="00710D92"/>
    <w:rsid w:val="00720F47"/>
    <w:rsid w:val="00725AAF"/>
    <w:rsid w:val="007368A8"/>
    <w:rsid w:val="007400EE"/>
    <w:rsid w:val="0074307A"/>
    <w:rsid w:val="00747E54"/>
    <w:rsid w:val="00762224"/>
    <w:rsid w:val="0079682C"/>
    <w:rsid w:val="007B402C"/>
    <w:rsid w:val="007C1933"/>
    <w:rsid w:val="007D0AFB"/>
    <w:rsid w:val="007D6959"/>
    <w:rsid w:val="00812A18"/>
    <w:rsid w:val="00835AC2"/>
    <w:rsid w:val="00837467"/>
    <w:rsid w:val="00840799"/>
    <w:rsid w:val="00877744"/>
    <w:rsid w:val="008A01A7"/>
    <w:rsid w:val="008A2AA5"/>
    <w:rsid w:val="008A3EEC"/>
    <w:rsid w:val="008A4575"/>
    <w:rsid w:val="008C1AF6"/>
    <w:rsid w:val="008C2AC1"/>
    <w:rsid w:val="008D11D9"/>
    <w:rsid w:val="008D62CC"/>
    <w:rsid w:val="008E0A9B"/>
    <w:rsid w:val="00917497"/>
    <w:rsid w:val="009274AB"/>
    <w:rsid w:val="009445A9"/>
    <w:rsid w:val="00957296"/>
    <w:rsid w:val="00975409"/>
    <w:rsid w:val="009C3DF4"/>
    <w:rsid w:val="009F1480"/>
    <w:rsid w:val="00A0686A"/>
    <w:rsid w:val="00A12109"/>
    <w:rsid w:val="00A151C3"/>
    <w:rsid w:val="00A3215B"/>
    <w:rsid w:val="00A57537"/>
    <w:rsid w:val="00A967D4"/>
    <w:rsid w:val="00AC0731"/>
    <w:rsid w:val="00AD7778"/>
    <w:rsid w:val="00AF5D06"/>
    <w:rsid w:val="00B221BF"/>
    <w:rsid w:val="00B24FDC"/>
    <w:rsid w:val="00B4231E"/>
    <w:rsid w:val="00B424A6"/>
    <w:rsid w:val="00B74EED"/>
    <w:rsid w:val="00B95B37"/>
    <w:rsid w:val="00BB13F3"/>
    <w:rsid w:val="00C045FC"/>
    <w:rsid w:val="00C73365"/>
    <w:rsid w:val="00C94918"/>
    <w:rsid w:val="00D11735"/>
    <w:rsid w:val="00D245CA"/>
    <w:rsid w:val="00D3743A"/>
    <w:rsid w:val="00D7743E"/>
    <w:rsid w:val="00D776FB"/>
    <w:rsid w:val="00D97A7E"/>
    <w:rsid w:val="00DD07F0"/>
    <w:rsid w:val="00DF5FC9"/>
    <w:rsid w:val="00E1593F"/>
    <w:rsid w:val="00E16A0A"/>
    <w:rsid w:val="00E2002C"/>
    <w:rsid w:val="00E24EEE"/>
    <w:rsid w:val="00E2722B"/>
    <w:rsid w:val="00E47B98"/>
    <w:rsid w:val="00E52B14"/>
    <w:rsid w:val="00E67727"/>
    <w:rsid w:val="00E8103F"/>
    <w:rsid w:val="00E862C0"/>
    <w:rsid w:val="00EA63F9"/>
    <w:rsid w:val="00EB3D24"/>
    <w:rsid w:val="00EC550D"/>
    <w:rsid w:val="00EC56B9"/>
    <w:rsid w:val="00EE0D66"/>
    <w:rsid w:val="00EE7CC9"/>
    <w:rsid w:val="00EF038E"/>
    <w:rsid w:val="00EF5E31"/>
    <w:rsid w:val="00F438E2"/>
    <w:rsid w:val="00F64BD0"/>
    <w:rsid w:val="00F72392"/>
    <w:rsid w:val="00F802E3"/>
    <w:rsid w:val="00F90016"/>
    <w:rsid w:val="00FD1044"/>
    <w:rsid w:val="00FE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634A58"/>
    <w:rPr>
      <w:b/>
      <w:bCs/>
    </w:rPr>
  </w:style>
  <w:style w:type="paragraph" w:styleId="a6">
    <w:name w:val="Body Text"/>
    <w:basedOn w:val="a"/>
    <w:link w:val="a7"/>
    <w:rsid w:val="00270EE6"/>
    <w:pPr>
      <w:shd w:val="clear" w:color="auto" w:fill="FFFFFF"/>
      <w:spacing w:line="322" w:lineRule="exact"/>
      <w:ind w:right="312"/>
    </w:pPr>
    <w:rPr>
      <w:rFonts w:cs="Arial"/>
      <w:b/>
      <w:sz w:val="22"/>
    </w:rPr>
  </w:style>
  <w:style w:type="character" w:customStyle="1" w:styleId="a7">
    <w:name w:val="Основной текст Знак"/>
    <w:basedOn w:val="a0"/>
    <w:link w:val="a6"/>
    <w:rsid w:val="00270EE6"/>
    <w:rPr>
      <w:rFonts w:cs="Arial"/>
      <w:b/>
      <w:sz w:val="22"/>
      <w:shd w:val="clear" w:color="auto" w:fill="FFFFFF"/>
    </w:rPr>
  </w:style>
  <w:style w:type="paragraph" w:styleId="20">
    <w:name w:val="Body Text Indent 2"/>
    <w:basedOn w:val="a"/>
    <w:link w:val="21"/>
    <w:uiPriority w:val="99"/>
    <w:unhideWhenUsed/>
    <w:rsid w:val="00957296"/>
    <w:pPr>
      <w:widowControl/>
      <w:autoSpaceDE/>
      <w:autoSpaceDN/>
      <w:adjustRightInd/>
      <w:spacing w:after="120" w:line="480" w:lineRule="auto"/>
      <w:ind w:left="283"/>
    </w:pPr>
    <w:rPr>
      <w:sz w:val="22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57296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634A58"/>
    <w:rPr>
      <w:b/>
      <w:bCs/>
    </w:rPr>
  </w:style>
  <w:style w:type="paragraph" w:styleId="a6">
    <w:name w:val="Body Text"/>
    <w:basedOn w:val="a"/>
    <w:link w:val="a7"/>
    <w:rsid w:val="00270EE6"/>
    <w:pPr>
      <w:shd w:val="clear" w:color="auto" w:fill="FFFFFF"/>
      <w:spacing w:line="322" w:lineRule="exact"/>
      <w:ind w:right="312"/>
    </w:pPr>
    <w:rPr>
      <w:rFonts w:cs="Arial"/>
      <w:b/>
      <w:sz w:val="22"/>
    </w:rPr>
  </w:style>
  <w:style w:type="character" w:customStyle="1" w:styleId="a7">
    <w:name w:val="Основной текст Знак"/>
    <w:basedOn w:val="a0"/>
    <w:link w:val="a6"/>
    <w:rsid w:val="00270EE6"/>
    <w:rPr>
      <w:rFonts w:cs="Arial"/>
      <w:b/>
      <w:sz w:val="22"/>
      <w:shd w:val="clear" w:color="auto" w:fill="FFFFFF"/>
    </w:rPr>
  </w:style>
  <w:style w:type="paragraph" w:styleId="20">
    <w:name w:val="Body Text Indent 2"/>
    <w:basedOn w:val="a"/>
    <w:link w:val="21"/>
    <w:uiPriority w:val="99"/>
    <w:unhideWhenUsed/>
    <w:rsid w:val="00957296"/>
    <w:pPr>
      <w:widowControl/>
      <w:autoSpaceDE/>
      <w:autoSpaceDN/>
      <w:adjustRightInd/>
      <w:spacing w:after="120" w:line="480" w:lineRule="auto"/>
      <w:ind w:left="283"/>
    </w:pPr>
    <w:rPr>
      <w:sz w:val="22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5729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2020-02-06T14:08:00Z</cp:lastPrinted>
  <dcterms:created xsi:type="dcterms:W3CDTF">2020-01-21T11:15:00Z</dcterms:created>
  <dcterms:modified xsi:type="dcterms:W3CDTF">2020-02-06T14:20:00Z</dcterms:modified>
</cp:coreProperties>
</file>